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F94231">
        <w:rPr>
          <w:b/>
        </w:rPr>
        <w:t>8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94231" w:rsidP="00042BEA">
            <w:pPr>
              <w:tabs>
                <w:tab w:val="left" w:pos="284"/>
              </w:tabs>
              <w:spacing w:line="240" w:lineRule="exact"/>
            </w:pPr>
            <w:r>
              <w:t>Yapalım, Öğrenelim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31FD1" w:rsidP="00E06D98">
            <w:r w:rsidRPr="00531FD1">
              <w:t>Y.4.5.4. Kuralların uygulanmasına katkı sağlar.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1FD1" w:rsidRPr="001B52E5" w:rsidRDefault="00F9423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“Yapalım, Öğrenelim”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215DE2" w:rsidP="00531FD1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531FD1"/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17C" w:rsidRDefault="0045317C" w:rsidP="00161E3C">
      <w:r>
        <w:separator/>
      </w:r>
    </w:p>
  </w:endnote>
  <w:endnote w:type="continuationSeparator" w:id="0">
    <w:p w:rsidR="0045317C" w:rsidRDefault="004531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17C" w:rsidRDefault="0045317C" w:rsidP="00161E3C">
      <w:r>
        <w:separator/>
      </w:r>
    </w:p>
  </w:footnote>
  <w:footnote w:type="continuationSeparator" w:id="0">
    <w:p w:rsidR="0045317C" w:rsidRDefault="004531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B3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C5B29-2537-421A-B219-F6BF3E11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2019-04-06T20:44:00Z</dcterms:created>
  <dcterms:modified xsi:type="dcterms:W3CDTF">2019-04-06T20:44:00Z</dcterms:modified>
</cp:coreProperties>
</file>